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705C4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Server + Service Deployment Roadmap (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,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Mailcow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, Gitea, ERP)</w:t>
      </w:r>
    </w:p>
    <w:p w14:paraId="3744F391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B40C077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702A16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🔵</w:t>
      </w:r>
      <w:r w:rsidRPr="00702A1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General Architecture</w:t>
      </w:r>
    </w:p>
    <w:p w14:paraId="2E247750" w14:textId="77777777" w:rsidR="00702A16" w:rsidRPr="00702A16" w:rsidRDefault="00702A16" w:rsidP="00702A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Ubuntu Server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Docker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system-wide NGINX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as a reverse proxy.</w:t>
      </w:r>
    </w:p>
    <w:p w14:paraId="4802090F" w14:textId="77777777" w:rsidR="00702A16" w:rsidRPr="00702A16" w:rsidRDefault="00702A16" w:rsidP="00702A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SSL termination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handled at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system NGINX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level (using Let’s Encrypt certs).</w:t>
      </w:r>
    </w:p>
    <w:p w14:paraId="11226BDA" w14:textId="77777777" w:rsidR="00702A16" w:rsidRPr="00702A16" w:rsidRDefault="00702A16" w:rsidP="00702A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All services reverse proxied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cleanly, binding only to localhost ports.</w:t>
      </w:r>
    </w:p>
    <w:p w14:paraId="70905725" w14:textId="77777777" w:rsidR="00702A16" w:rsidRPr="00702A16" w:rsidRDefault="00702A16" w:rsidP="00702A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Cloudflare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external DNS management, operating in DNS-Only mode (no proxy orange cloud).</w:t>
      </w:r>
    </w:p>
    <w:p w14:paraId="6C6C152F" w14:textId="77777777" w:rsidR="00702A16" w:rsidRPr="00702A16" w:rsidRDefault="00702A16" w:rsidP="00702A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Data persistence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through Docker volumes.</w:t>
      </w:r>
    </w:p>
    <w:p w14:paraId="097597C0" w14:textId="77777777" w:rsidR="00702A16" w:rsidRPr="00702A16" w:rsidRDefault="00702A16" w:rsidP="00702A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Central authentication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all internal services (OIDC or LDAP depending on app).</w:t>
      </w:r>
    </w:p>
    <w:p w14:paraId="7F4B54F9" w14:textId="77777777" w:rsidR="00702A16" w:rsidRPr="00702A16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8A233CB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0807C574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702A16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🔵</w:t>
      </w:r>
      <w:r w:rsidRPr="00702A1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Deployment Plan (Chronological Order)</w:t>
      </w:r>
    </w:p>
    <w:p w14:paraId="2D2EA352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13C52C2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1. NGINX Host Setup</w:t>
      </w:r>
    </w:p>
    <w:p w14:paraId="323FD1BE" w14:textId="77777777" w:rsidR="00702A16" w:rsidRPr="00702A16" w:rsidRDefault="00702A16" w:rsidP="00702A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Install and configure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system-wide NGINX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reverse proxy all services.</w:t>
      </w:r>
    </w:p>
    <w:p w14:paraId="555E23D7" w14:textId="77777777" w:rsidR="00702A16" w:rsidRPr="00702A16" w:rsidRDefault="00702A16" w:rsidP="00702A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Create clean, isolated config files under /etc/nginx/sites-available/ and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symlink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into sites-enabled/.</w:t>
      </w:r>
    </w:p>
    <w:p w14:paraId="1791C354" w14:textId="77777777" w:rsidR="00702A16" w:rsidRPr="00702A16" w:rsidRDefault="00702A16" w:rsidP="00702A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SSL certificates via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Let’s Encrypt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Certbot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manual ACME client).</w:t>
      </w:r>
    </w:p>
    <w:p w14:paraId="4DFF2749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092F715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 Docker + Compose Setup</w:t>
      </w:r>
    </w:p>
    <w:p w14:paraId="311DB91F" w14:textId="77777777" w:rsidR="00702A16" w:rsidRPr="00702A16" w:rsidRDefault="00702A16" w:rsidP="00702A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Install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Docker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Docker Compose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5C53A198" w14:textId="77777777" w:rsidR="00702A16" w:rsidRPr="00702A16" w:rsidRDefault="00702A16" w:rsidP="00702A1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Configure Docker to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bind containers only to localhost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(127.0.0.1).</w:t>
      </w:r>
    </w:p>
    <w:p w14:paraId="0F6B1B10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AF9FC4C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3.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Deployment</w:t>
      </w:r>
    </w:p>
    <w:p w14:paraId="0350AE07" w14:textId="77777777" w:rsidR="00702A16" w:rsidRPr="00702A16" w:rsidRDefault="00702A16" w:rsidP="00702A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Create /opt/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 folder.</w:t>
      </w:r>
    </w:p>
    <w:p w14:paraId="493101C8" w14:textId="77777777" w:rsidR="00702A16" w:rsidRPr="00702A16" w:rsidRDefault="00702A16" w:rsidP="00702A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Set up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</w:t>
      </w: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official Docker-Compose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method.</w:t>
      </w:r>
    </w:p>
    <w:p w14:paraId="781E3B2F" w14:textId="77777777" w:rsidR="00702A16" w:rsidRPr="00702A16" w:rsidRDefault="00702A16" w:rsidP="00702A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Important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Authenticate Docker with GitHub Container Registry (ghcr.io) using a GitHub Personal Access Token (</w:t>
      </w:r>
      <w:proofErr w:type="spellStart"/>
      <w:proofErr w:type="gram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read:packages</w:t>
      </w:r>
      <w:proofErr w:type="spellEnd"/>
      <w:proofErr w:type="gram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scope only).</w:t>
      </w:r>
    </w:p>
    <w:p w14:paraId="3AD16FA3" w14:textId="77777777" w:rsidR="00702A16" w:rsidRPr="00702A16" w:rsidRDefault="00702A16" w:rsidP="00702A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Docker-compose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stack:</w:t>
      </w:r>
    </w:p>
    <w:p w14:paraId="0FB499E8" w14:textId="77777777" w:rsidR="00702A16" w:rsidRPr="00702A16" w:rsidRDefault="00702A16" w:rsidP="00702A1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-server</w:t>
      </w:r>
    </w:p>
    <w:p w14:paraId="1E811D05" w14:textId="77777777" w:rsidR="00702A16" w:rsidRPr="00702A16" w:rsidRDefault="00702A16" w:rsidP="00702A1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authentik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-worker</w:t>
      </w:r>
    </w:p>
    <w:p w14:paraId="5A430415" w14:textId="77777777" w:rsidR="00702A16" w:rsidRPr="00702A16" w:rsidRDefault="00702A16" w:rsidP="00702A1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postgres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(internal DB for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</w:p>
    <w:p w14:paraId="58008D78" w14:textId="77777777" w:rsidR="00702A16" w:rsidRPr="00702A16" w:rsidRDefault="00702A16" w:rsidP="00702A1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redis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(required by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</w:p>
    <w:p w14:paraId="28400764" w14:textId="77777777" w:rsidR="00702A16" w:rsidRPr="00702A16" w:rsidRDefault="00702A16" w:rsidP="00702A1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Configure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to:</w:t>
      </w:r>
    </w:p>
    <w:p w14:paraId="3B685627" w14:textId="77777777" w:rsidR="00702A16" w:rsidRPr="00702A16" w:rsidRDefault="00702A16" w:rsidP="00702A1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 externally accessible via NGINX reverse proxy (e.g., authentik.example.com).</w:t>
      </w:r>
    </w:p>
    <w:p w14:paraId="2CBDF34E" w14:textId="77777777" w:rsidR="00702A16" w:rsidRPr="00702A16" w:rsidRDefault="00702A16" w:rsidP="00702A1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Issue OAuth/OIDC or LDAP authentication for other services.</w:t>
      </w:r>
    </w:p>
    <w:p w14:paraId="0E2BC8B6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0BFABA2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4.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Mailcow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Deployment</w:t>
      </w:r>
    </w:p>
    <w:p w14:paraId="14284490" w14:textId="77777777" w:rsidR="00702A16" w:rsidRPr="00702A16" w:rsidRDefault="00702A16" w:rsidP="00702A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Install 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Docker Compose under /opt/</w:t>
      </w: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mailcow-dockerized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/.</w:t>
      </w:r>
    </w:p>
    <w:p w14:paraId="67DB1290" w14:textId="77777777" w:rsidR="00702A16" w:rsidRPr="00702A16" w:rsidRDefault="00702A16" w:rsidP="00702A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containers bind only to 127.0.0.1 (localhost ports 8081/8443).</w:t>
      </w:r>
    </w:p>
    <w:p w14:paraId="5A641EBD" w14:textId="77777777" w:rsidR="00702A16" w:rsidRPr="00702A16" w:rsidRDefault="00702A16" w:rsidP="00702A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fronted by system NGINX.</w:t>
      </w:r>
    </w:p>
    <w:p w14:paraId="4DFC1F3D" w14:textId="77777777" w:rsidR="00702A16" w:rsidRPr="00702A16" w:rsidRDefault="00702A16" w:rsidP="00702A1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Integrate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Mailcow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authentication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(via LDAP backend).</w:t>
      </w:r>
    </w:p>
    <w:p w14:paraId="5C47342F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2A9E4CA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5. Gitea Deployment</w:t>
      </w:r>
    </w:p>
    <w:p w14:paraId="3ABADA92" w14:textId="77777777" w:rsidR="00702A16" w:rsidRPr="00702A16" w:rsidRDefault="00702A16" w:rsidP="00702A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Install Gitea via Docker Compose.</w:t>
      </w:r>
    </w:p>
    <w:p w14:paraId="2D5FEDEE" w14:textId="77777777" w:rsidR="00702A16" w:rsidRPr="00702A16" w:rsidRDefault="00702A16" w:rsidP="00702A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Bind Gitea only to localhost.</w:t>
      </w:r>
    </w:p>
    <w:p w14:paraId="54378399" w14:textId="77777777" w:rsidR="00702A16" w:rsidRPr="00702A16" w:rsidRDefault="00702A16" w:rsidP="00702A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Reverse proxy through NGINX (e.g., git.example.com).</w:t>
      </w:r>
    </w:p>
    <w:p w14:paraId="70C07100" w14:textId="77777777" w:rsidR="00702A16" w:rsidRPr="00702A16" w:rsidRDefault="00702A16" w:rsidP="00702A1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Connect Gitea authentication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OAuth/OIDC.</w:t>
      </w:r>
    </w:p>
    <w:p w14:paraId="21BC06D6" w14:textId="77777777" w:rsidR="00702A16" w:rsidRPr="00702A16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55F008E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6. ERP Deployment (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ERPNext</w:t>
      </w:r>
      <w:proofErr w:type="spellEnd"/>
      <w:r w:rsidRPr="00702A1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or equivalent)</w:t>
      </w:r>
    </w:p>
    <w:p w14:paraId="68A525FE" w14:textId="77777777" w:rsidR="00702A16" w:rsidRPr="00702A16" w:rsidRDefault="00702A16" w:rsidP="00702A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Install ERP via Docker Compose.</w:t>
      </w:r>
    </w:p>
    <w:p w14:paraId="22AF7C62" w14:textId="77777777" w:rsidR="00702A16" w:rsidRPr="00702A16" w:rsidRDefault="00702A16" w:rsidP="00702A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Bind ERP service only to localhost.</w:t>
      </w:r>
    </w:p>
    <w:p w14:paraId="41437FC9" w14:textId="77777777" w:rsidR="00702A16" w:rsidRPr="00702A16" w:rsidRDefault="00702A16" w:rsidP="00702A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Reverse proxy through NGINX (e.g., erp.example.com).</w:t>
      </w:r>
    </w:p>
    <w:p w14:paraId="558A2719" w14:textId="77777777" w:rsidR="00702A16" w:rsidRPr="00702A16" w:rsidRDefault="00702A16" w:rsidP="00702A1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Connect ERP authentication</w:t>
      </w:r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</w:t>
      </w:r>
      <w:proofErr w:type="spellStart"/>
      <w:r w:rsidRPr="00702A16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  <w:r w:rsidRPr="00702A1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OAuth if supported.</w:t>
      </w:r>
    </w:p>
    <w:p w14:paraId="300AC532" w14:textId="77777777" w:rsidR="00702A16" w:rsidRPr="00702A16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1A9E085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283BE436" w14:textId="77777777" w:rsidR="00702A16" w:rsidRPr="00702A16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702A16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🔵</w:t>
      </w:r>
      <w:r w:rsidRPr="00702A1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NGINX Reverse Proxy Model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"/>
        <w:gridCol w:w="2211"/>
        <w:gridCol w:w="2300"/>
        <w:gridCol w:w="3480"/>
      </w:tblGrid>
      <w:tr w:rsidR="00702A16" w:rsidRPr="00702A16" w14:paraId="6256EF4E" w14:textId="77777777" w:rsidTr="00702A1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64C3E7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Service</w:t>
            </w:r>
          </w:p>
        </w:tc>
        <w:tc>
          <w:tcPr>
            <w:tcW w:w="0" w:type="auto"/>
            <w:vAlign w:val="center"/>
            <w:hideMark/>
          </w:tcPr>
          <w:p w14:paraId="5CBC4C82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Internal Docker Port</w:t>
            </w:r>
          </w:p>
        </w:tc>
        <w:tc>
          <w:tcPr>
            <w:tcW w:w="0" w:type="auto"/>
            <w:vAlign w:val="center"/>
            <w:hideMark/>
          </w:tcPr>
          <w:p w14:paraId="3ECFFE07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External URL</w:t>
            </w:r>
          </w:p>
        </w:tc>
        <w:tc>
          <w:tcPr>
            <w:tcW w:w="0" w:type="auto"/>
            <w:vAlign w:val="center"/>
            <w:hideMark/>
          </w:tcPr>
          <w:p w14:paraId="4C513479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Notes</w:t>
            </w:r>
          </w:p>
        </w:tc>
      </w:tr>
      <w:tr w:rsidR="00702A16" w:rsidRPr="00702A16" w14:paraId="277B0E80" w14:textId="77777777" w:rsidTr="00702A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276C03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Authentik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677F6A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9000/9443</w:t>
            </w:r>
          </w:p>
        </w:tc>
        <w:tc>
          <w:tcPr>
            <w:tcW w:w="0" w:type="auto"/>
            <w:vAlign w:val="center"/>
            <w:hideMark/>
          </w:tcPr>
          <w:p w14:paraId="508FD48E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authentik.example.com</w:t>
            </w:r>
          </w:p>
        </w:tc>
        <w:tc>
          <w:tcPr>
            <w:tcW w:w="0" w:type="auto"/>
            <w:vAlign w:val="center"/>
            <w:hideMark/>
          </w:tcPr>
          <w:p w14:paraId="38DA3DA1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Full OAuth2/OIDC or LDAP hub</w:t>
            </w:r>
          </w:p>
        </w:tc>
      </w:tr>
      <w:tr w:rsidR="00702A16" w:rsidRPr="00702A16" w14:paraId="1058B1C8" w14:textId="77777777" w:rsidTr="00702A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E80324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Mailcow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CD5038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8081/8443</w:t>
            </w:r>
          </w:p>
        </w:tc>
        <w:tc>
          <w:tcPr>
            <w:tcW w:w="0" w:type="auto"/>
            <w:vAlign w:val="center"/>
            <w:hideMark/>
          </w:tcPr>
          <w:p w14:paraId="488B73DF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mail.example.com</w:t>
            </w:r>
          </w:p>
        </w:tc>
        <w:tc>
          <w:tcPr>
            <w:tcW w:w="0" w:type="auto"/>
            <w:vAlign w:val="center"/>
            <w:hideMark/>
          </w:tcPr>
          <w:p w14:paraId="28E911B2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LDAP authentication via </w:t>
            </w:r>
            <w:proofErr w:type="spellStart"/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Authentik</w:t>
            </w:r>
            <w:proofErr w:type="spellEnd"/>
          </w:p>
        </w:tc>
      </w:tr>
      <w:tr w:rsidR="00702A16" w:rsidRPr="00702A16" w14:paraId="64CADC95" w14:textId="77777777" w:rsidTr="00702A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A91083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Gitea</w:t>
            </w:r>
          </w:p>
        </w:tc>
        <w:tc>
          <w:tcPr>
            <w:tcW w:w="0" w:type="auto"/>
            <w:vAlign w:val="center"/>
            <w:hideMark/>
          </w:tcPr>
          <w:p w14:paraId="31EB36AD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3000/4430</w:t>
            </w:r>
          </w:p>
        </w:tc>
        <w:tc>
          <w:tcPr>
            <w:tcW w:w="0" w:type="auto"/>
            <w:vAlign w:val="center"/>
            <w:hideMark/>
          </w:tcPr>
          <w:p w14:paraId="279D5075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git.example.com</w:t>
            </w:r>
          </w:p>
        </w:tc>
        <w:tc>
          <w:tcPr>
            <w:tcW w:w="0" w:type="auto"/>
            <w:vAlign w:val="center"/>
            <w:hideMark/>
          </w:tcPr>
          <w:p w14:paraId="59246887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OIDC authentication via </w:t>
            </w:r>
            <w:proofErr w:type="spellStart"/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Authentik</w:t>
            </w:r>
            <w:proofErr w:type="spellEnd"/>
          </w:p>
        </w:tc>
      </w:tr>
      <w:tr w:rsidR="00702A16" w:rsidRPr="00702A16" w14:paraId="09635E9C" w14:textId="77777777" w:rsidTr="00702A1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7D1C4A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ERPNext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B32CC2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8000/8440</w:t>
            </w:r>
          </w:p>
        </w:tc>
        <w:tc>
          <w:tcPr>
            <w:tcW w:w="0" w:type="auto"/>
            <w:vAlign w:val="center"/>
            <w:hideMark/>
          </w:tcPr>
          <w:p w14:paraId="63C8DB34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erp.example.com</w:t>
            </w:r>
          </w:p>
        </w:tc>
        <w:tc>
          <w:tcPr>
            <w:tcW w:w="0" w:type="auto"/>
            <w:vAlign w:val="center"/>
            <w:hideMark/>
          </w:tcPr>
          <w:p w14:paraId="2B8E33BB" w14:textId="77777777" w:rsidR="00702A16" w:rsidRPr="00702A16" w:rsidRDefault="00702A16" w:rsidP="00702A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OIDC authentication via </w:t>
            </w:r>
            <w:proofErr w:type="spellStart"/>
            <w:r w:rsidRPr="00702A16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Authentik</w:t>
            </w:r>
            <w:proofErr w:type="spellEnd"/>
          </w:p>
        </w:tc>
      </w:tr>
    </w:tbl>
    <w:p w14:paraId="1D51A91B" w14:textId="77777777" w:rsidR="006278DC" w:rsidRDefault="006278DC"/>
    <w:p w14:paraId="19DEB97B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lastRenderedPageBreak/>
        <w:t>🔧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Phase 1: Infrastructure Cleanup</w:t>
      </w:r>
    </w:p>
    <w:p w14:paraId="107E7549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E661D93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Full Docker Reset</w:t>
      </w:r>
    </w:p>
    <w:p w14:paraId="0E89891D" w14:textId="77777777" w:rsidR="00702A16" w:rsidRPr="00FA6975" w:rsidRDefault="00702A16" w:rsidP="00702A1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Stop and remove all running containers.</w:t>
      </w:r>
    </w:p>
    <w:p w14:paraId="4D5DE8EA" w14:textId="77777777" w:rsidR="00702A16" w:rsidRPr="00FA6975" w:rsidRDefault="00702A16" w:rsidP="00702A1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Delete unused Docker volumes and networks.</w:t>
      </w:r>
    </w:p>
    <w:p w14:paraId="26BD2882" w14:textId="77777777" w:rsidR="00702A16" w:rsidRPr="00FA6975" w:rsidRDefault="00702A16" w:rsidP="00702A1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Clean up docker-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compose.override.yml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configs, and nginx custom rules.</w:t>
      </w:r>
    </w:p>
    <w:p w14:paraId="41C7D25A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9DD9958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NGINX Reverse Proxy Reset</w:t>
      </w:r>
    </w:p>
    <w:p w14:paraId="355085DC" w14:textId="77777777" w:rsidR="00702A16" w:rsidRPr="00FA6975" w:rsidRDefault="00702A16" w:rsidP="00702A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Clear old reverse proxy rules.</w:t>
      </w:r>
    </w:p>
    <w:p w14:paraId="6D2C07EF" w14:textId="77777777" w:rsidR="00702A16" w:rsidRPr="00FA6975" w:rsidRDefault="00702A16" w:rsidP="00702A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Prepare base proxy config for future subdomain mappings.</w:t>
      </w:r>
    </w:p>
    <w:p w14:paraId="4D3952CF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0CE681F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2B2ABA20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💾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Phase 2: ZFS Data Setup</w:t>
      </w:r>
    </w:p>
    <w:p w14:paraId="213318D2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04BF6CC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Disk Prep</w:t>
      </w:r>
    </w:p>
    <w:p w14:paraId="3D47C707" w14:textId="77777777" w:rsidR="00702A16" w:rsidRPr="00FA6975" w:rsidRDefault="00702A16" w:rsidP="00702A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Install and configure ZFS.</w:t>
      </w:r>
    </w:p>
    <w:p w14:paraId="05AB25FF" w14:textId="77777777" w:rsidR="00702A16" w:rsidRPr="00FA6975" w:rsidRDefault="00702A16" w:rsidP="00702A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Create ZFS RAID pool (rbi-data).</w:t>
      </w:r>
    </w:p>
    <w:p w14:paraId="11DD61EF" w14:textId="77777777" w:rsidR="00702A16" w:rsidRPr="00FA6975" w:rsidRDefault="00702A16" w:rsidP="00702A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Mount ZFS volumes for:</w:t>
      </w:r>
    </w:p>
    <w:p w14:paraId="7502CD6F" w14:textId="77777777" w:rsidR="00702A16" w:rsidRPr="00FA6975" w:rsidRDefault="00702A16" w:rsidP="00702A16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mnt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/rbi-data/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gitea</w:t>
      </w:r>
      <w:proofErr w:type="spellEnd"/>
    </w:p>
    <w:p w14:paraId="079023B3" w14:textId="77777777" w:rsidR="00702A16" w:rsidRPr="00FA6975" w:rsidRDefault="00702A16" w:rsidP="00702A16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mnt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/rbi-data/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</w:p>
    <w:p w14:paraId="3FB62D9E" w14:textId="77777777" w:rsidR="00702A16" w:rsidRPr="00FA6975" w:rsidRDefault="00702A16" w:rsidP="00702A16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mnt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/rbi-data/tools</w:t>
      </w:r>
    </w:p>
    <w:p w14:paraId="4B00EAF4" w14:textId="77777777" w:rsidR="00702A16" w:rsidRPr="00FA6975" w:rsidRDefault="00702A16" w:rsidP="00702A16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mnt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/rbi-data/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erp</w:t>
      </w:r>
      <w:proofErr w:type="spellEnd"/>
    </w:p>
    <w:p w14:paraId="7D426356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6E9CC21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Data Binding</w:t>
      </w:r>
    </w:p>
    <w:p w14:paraId="024911CB" w14:textId="77777777" w:rsidR="00702A16" w:rsidRPr="00FA6975" w:rsidRDefault="00702A16" w:rsidP="00702A1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Re-map Docker volumes in docker-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compose.override.yml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use ZFS paths.</w:t>
      </w:r>
    </w:p>
    <w:p w14:paraId="483C3957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7D54E56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497098F9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🧱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Phase 3: Core Services Deployment</w:t>
      </w:r>
    </w:p>
    <w:p w14:paraId="7FA9552E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E35C5EA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1. </w:t>
      </w:r>
    </w:p>
    <w:p w14:paraId="0FF673C2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Mailcow</w:t>
      </w:r>
      <w:proofErr w:type="spellEnd"/>
    </w:p>
    <w:p w14:paraId="7CC39378" w14:textId="77777777" w:rsidR="00702A16" w:rsidRPr="00FA6975" w:rsidRDefault="00702A16" w:rsidP="00702A1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Hosted at: mail.ragingbearinteractive.com</w:t>
      </w:r>
    </w:p>
    <w:p w14:paraId="75FD530F" w14:textId="77777777" w:rsidR="00702A16" w:rsidRPr="00FA6975" w:rsidRDefault="00702A16" w:rsidP="00702A1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Configured for secure email, DNS records, and optional TLS enforcement.</w:t>
      </w:r>
    </w:p>
    <w:p w14:paraId="12685905" w14:textId="77777777" w:rsidR="00702A16" w:rsidRPr="00FA6975" w:rsidRDefault="00702A16" w:rsidP="00702A1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Integrated with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email/pass (OIDC later planned).</w:t>
      </w:r>
    </w:p>
    <w:p w14:paraId="482BBDF4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12308C4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2. </w:t>
      </w:r>
    </w:p>
    <w:p w14:paraId="481419D9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Gitea</w:t>
      </w:r>
    </w:p>
    <w:p w14:paraId="46308115" w14:textId="77777777" w:rsidR="00702A16" w:rsidRPr="00FA6975" w:rsidRDefault="00702A16" w:rsidP="00702A1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Hosted at: filesupport.ragingbearinteractive.com</w:t>
      </w:r>
    </w:p>
    <w:p w14:paraId="4DD4E802" w14:textId="77777777" w:rsidR="00702A16" w:rsidRPr="00FA6975" w:rsidRDefault="00702A16" w:rsidP="00702A1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Used for code hosting, project versioning.</w:t>
      </w:r>
    </w:p>
    <w:p w14:paraId="7BD56559" w14:textId="77777777" w:rsidR="00702A16" w:rsidRPr="00FA6975" w:rsidRDefault="00702A16" w:rsidP="00702A1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Integrated with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(OIDC).</w:t>
      </w:r>
    </w:p>
    <w:p w14:paraId="449DF241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A63893E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3. </w:t>
      </w:r>
    </w:p>
    <w:p w14:paraId="5795035D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ERPNext</w:t>
      </w:r>
      <w:proofErr w:type="spellEnd"/>
    </w:p>
    <w:p w14:paraId="0AAED996" w14:textId="77777777" w:rsidR="00702A16" w:rsidRPr="00FA6975" w:rsidRDefault="00702A16" w:rsidP="00702A1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Hosted at: accounting.ragingbearinteractive.com</w:t>
      </w:r>
    </w:p>
    <w:p w14:paraId="70DDF7F3" w14:textId="77777777" w:rsidR="00702A16" w:rsidRPr="00FA6975" w:rsidRDefault="00702A16" w:rsidP="00702A1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Used for business accounting and ERP.</w:t>
      </w:r>
    </w:p>
    <w:p w14:paraId="0E7E28C8" w14:textId="77777777" w:rsidR="00702A16" w:rsidRPr="00FA6975" w:rsidRDefault="00702A16" w:rsidP="00702A1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Optional LDAP/Auth support.</w:t>
      </w:r>
    </w:p>
    <w:p w14:paraId="18EF2BBE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035DE22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2A6DDC82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📊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Phase 4: Tools Deployment</w:t>
      </w:r>
    </w:p>
    <w:p w14:paraId="53B141D0" w14:textId="77777777" w:rsidR="00702A16" w:rsidRPr="00FA6975" w:rsidRDefault="00702A16" w:rsidP="00702A1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Tools hosted under subdomains:</w:t>
      </w:r>
    </w:p>
    <w:p w14:paraId="5236B98E" w14:textId="77777777" w:rsidR="00702A16" w:rsidRPr="00FA6975" w:rsidRDefault="00702A16" w:rsidP="00702A16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projects.ragingbearinteractive.com →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Taiga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/ </w:t>
      </w: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OpenProject</w:t>
      </w:r>
      <w:proofErr w:type="spellEnd"/>
    </w:p>
    <w:p w14:paraId="18795321" w14:textId="77777777" w:rsidR="00702A16" w:rsidRPr="00FA6975" w:rsidRDefault="00702A16" w:rsidP="00702A16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notes.ragingbearinteractive.com →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Outline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</w:t>
      </w: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AppFlowy</w:t>
      </w:r>
      <w:proofErr w:type="spellEnd"/>
    </w:p>
    <w:p w14:paraId="0176EAF7" w14:textId="77777777" w:rsidR="00702A16" w:rsidRPr="00FA6975" w:rsidRDefault="00702A16" w:rsidP="00702A16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timesheets.ragingbearinteractive.com → </w:t>
      </w: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Kimai</w:t>
      </w:r>
      <w:proofErr w:type="spellEnd"/>
    </w:p>
    <w:p w14:paraId="4A20AE44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2CA4ACF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Requirements:</w:t>
      </w:r>
    </w:p>
    <w:p w14:paraId="05A4BFEB" w14:textId="77777777" w:rsidR="00702A16" w:rsidRPr="00FA6975" w:rsidRDefault="00702A16" w:rsidP="00702A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All support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via OIDC or LDAP.</w:t>
      </w:r>
    </w:p>
    <w:p w14:paraId="1C63503F" w14:textId="77777777" w:rsidR="00702A16" w:rsidRPr="00FA6975" w:rsidRDefault="00702A16" w:rsidP="00702A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Reverse proxy in place via NGINX.</w:t>
      </w:r>
    </w:p>
    <w:p w14:paraId="290A4B5E" w14:textId="77777777" w:rsidR="00702A16" w:rsidRPr="00FA6975" w:rsidRDefault="00702A16" w:rsidP="00702A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Public access for remote teams.</w:t>
      </w:r>
    </w:p>
    <w:p w14:paraId="0AFA1DC2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957DCC3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38544F54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🧩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Phase 5: </w:t>
      </w: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Integration</w:t>
      </w:r>
    </w:p>
    <w:p w14:paraId="157417AB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1BCBFE8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Auth System: </w:t>
      </w:r>
    </w:p>
    <w:p w14:paraId="611AF761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auth.ragingbearinteractive.com</w:t>
      </w:r>
    </w:p>
    <w:p w14:paraId="629124BE" w14:textId="77777777" w:rsidR="00702A16" w:rsidRPr="00FA6975" w:rsidRDefault="00702A16" w:rsidP="00702A1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Central Identity Provider (IDP) via </w:t>
      </w: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</w:p>
    <w:p w14:paraId="753B8B6D" w14:textId="77777777" w:rsidR="00702A16" w:rsidRPr="00FA6975" w:rsidRDefault="00702A16" w:rsidP="00702A1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Federated login to:</w:t>
      </w:r>
    </w:p>
    <w:p w14:paraId="0860BEDA" w14:textId="77777777" w:rsidR="00702A16" w:rsidRPr="00FA6975" w:rsidRDefault="00702A16" w:rsidP="00702A16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Gitea </w:t>
      </w:r>
      <w:r w:rsidRPr="00FA6975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✅</w:t>
      </w:r>
    </w:p>
    <w:p w14:paraId="0286540B" w14:textId="77777777" w:rsidR="00702A16" w:rsidRPr="00FA6975" w:rsidRDefault="00702A16" w:rsidP="00702A16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(future)</w:t>
      </w:r>
    </w:p>
    <w:p w14:paraId="7652C8DD" w14:textId="77777777" w:rsidR="00702A16" w:rsidRPr="00FA6975" w:rsidRDefault="00702A16" w:rsidP="00702A16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Kimai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FA6975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(via LDAP)</w:t>
      </w:r>
    </w:p>
    <w:p w14:paraId="60F0C032" w14:textId="77777777" w:rsidR="00702A16" w:rsidRPr="00FA6975" w:rsidRDefault="00702A16" w:rsidP="00702A16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Taiga </w:t>
      </w:r>
      <w:r w:rsidRPr="00FA6975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✅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(via plugin)</w:t>
      </w:r>
    </w:p>
    <w:p w14:paraId="0F0A1CF4" w14:textId="77777777" w:rsidR="00702A16" w:rsidRPr="00FA6975" w:rsidRDefault="00702A16" w:rsidP="00702A16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Outline </w:t>
      </w:r>
      <w:r w:rsidRPr="00FA6975">
        <w:rPr>
          <w:rFonts w:ascii="Apple Color Emoji" w:eastAsia="Times New Roman" w:hAnsi="Apple Color Emoji" w:cs="Apple Color Emoji"/>
          <w:kern w:val="0"/>
          <w:lang w:eastAsia="en-GB"/>
          <w14:ligatures w14:val="none"/>
        </w:rPr>
        <w:t>✅</w:t>
      </w:r>
    </w:p>
    <w:p w14:paraId="12056781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Optional Features:</w:t>
      </w:r>
    </w:p>
    <w:p w14:paraId="74606F71" w14:textId="77777777" w:rsidR="00702A16" w:rsidRPr="00FA6975" w:rsidRDefault="00702A16" w:rsidP="00702A1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Self-service portal</w:t>
      </w:r>
    </w:p>
    <w:p w14:paraId="32A02901" w14:textId="77777777" w:rsidR="00702A16" w:rsidRPr="00FA6975" w:rsidRDefault="00702A16" w:rsidP="00702A1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Invite-based registration</w:t>
      </w:r>
    </w:p>
    <w:p w14:paraId="4551D4DE" w14:textId="77777777" w:rsidR="00702A16" w:rsidRPr="00FA6975" w:rsidRDefault="00702A16" w:rsidP="00702A1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Password reset bridge with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</w:p>
    <w:p w14:paraId="6F6029C1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D8941A5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572EBA89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🔐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Phase 6: Security Enhancements</w:t>
      </w:r>
    </w:p>
    <w:p w14:paraId="36B7097D" w14:textId="77777777" w:rsidR="00702A16" w:rsidRPr="00FA6975" w:rsidRDefault="00702A16" w:rsidP="00702A1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TLS via Let’s Encrypt</w:t>
      </w:r>
    </w:p>
    <w:p w14:paraId="26F3D395" w14:textId="77777777" w:rsidR="00702A16" w:rsidRPr="00FA6975" w:rsidRDefault="00702A16" w:rsidP="00702A1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DNSSEC + DANE (via Cloudflare)</w:t>
      </w:r>
    </w:p>
    <w:p w14:paraId="7308C66E" w14:textId="77777777" w:rsidR="00702A16" w:rsidRPr="00FA6975" w:rsidRDefault="00702A16" w:rsidP="00702A1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HSTS, CSP, X-Frame-Options</w:t>
      </w:r>
    </w:p>
    <w:p w14:paraId="32B158DB" w14:textId="77777777" w:rsidR="00702A16" w:rsidRPr="00FA6975" w:rsidRDefault="00702A16" w:rsidP="00702A1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Cloudflare firewall rules</w:t>
      </w:r>
    </w:p>
    <w:p w14:paraId="58AA9CCE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FC90150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244E5D1C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🌐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DNS + Reverse Proxy Mapping</w:t>
      </w:r>
    </w:p>
    <w:p w14:paraId="6D56BF94" w14:textId="77777777" w:rsidR="00702A16" w:rsidRPr="00FA6975" w:rsidRDefault="00702A16" w:rsidP="00702A1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Managed through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Cloudflare</w:t>
      </w:r>
    </w:p>
    <w:p w14:paraId="34008AC0" w14:textId="77777777" w:rsidR="00702A16" w:rsidRPr="00FA6975" w:rsidRDefault="00702A16" w:rsidP="00702A1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Subdomains per service, SSL termination on proxy</w:t>
      </w:r>
    </w:p>
    <w:p w14:paraId="13D7B681" w14:textId="77777777" w:rsidR="00702A16" w:rsidRPr="00FA6975" w:rsidRDefault="00702A16" w:rsidP="00702A1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Clean redirect logic (no loops, preload for HSTS)</w:t>
      </w:r>
    </w:p>
    <w:p w14:paraId="558122AB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🔵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</w:t>
      </w: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Specific Configuration</w:t>
      </w:r>
    </w:p>
    <w:p w14:paraId="561BCF9D" w14:textId="77777777" w:rsidR="00702A16" w:rsidRPr="00FA6975" w:rsidRDefault="00702A16" w:rsidP="00702A1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Docker Authentication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</w:t>
      </w:r>
    </w:p>
    <w:p w14:paraId="03F89D8B" w14:textId="77777777" w:rsidR="00702A16" w:rsidRPr="00FA6975" w:rsidRDefault="00702A16" w:rsidP="00702A1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docker login ghcr.io using GitHub username and PAT (</w:t>
      </w:r>
      <w:proofErr w:type="spellStart"/>
      <w:proofErr w:type="gram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read:packages</w:t>
      </w:r>
      <w:proofErr w:type="spellEnd"/>
      <w:proofErr w:type="gram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).</w:t>
      </w:r>
    </w:p>
    <w:p w14:paraId="73C0995C" w14:textId="77777777" w:rsidR="00702A16" w:rsidRPr="00FA6975" w:rsidRDefault="00702A16" w:rsidP="00702A1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Setup Steps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</w:t>
      </w:r>
    </w:p>
    <w:p w14:paraId="3EC863A5" w14:textId="77777777" w:rsidR="00702A16" w:rsidRPr="00FA6975" w:rsidRDefault="00702A16" w:rsidP="00702A16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Define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provider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each app (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LDAP, Gitea OIDC, ERP OIDC).</w:t>
      </w:r>
    </w:p>
    <w:p w14:paraId="28A38922" w14:textId="77777777" w:rsidR="00702A16" w:rsidRPr="00FA6975" w:rsidRDefault="00702A16" w:rsidP="00702A16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Define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applications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each service.</w:t>
      </w:r>
    </w:p>
    <w:p w14:paraId="24D0AF2D" w14:textId="77777777" w:rsidR="00702A16" w:rsidRPr="00FA6975" w:rsidRDefault="00702A16" w:rsidP="00702A16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Define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flows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login/registration if necessary.</w:t>
      </w:r>
    </w:p>
    <w:p w14:paraId="74DD124F" w14:textId="77777777" w:rsidR="00702A16" w:rsidRPr="00FA6975" w:rsidRDefault="00702A16" w:rsidP="00702A16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 xml:space="preserve">Create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policies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restrict or permit access.</w:t>
      </w:r>
    </w:p>
    <w:p w14:paraId="60144D0B" w14:textId="77777777" w:rsidR="00702A16" w:rsidRPr="00FA6975" w:rsidRDefault="00702A16" w:rsidP="00702A16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Create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groups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users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manage internal permissions.</w:t>
      </w:r>
    </w:p>
    <w:p w14:paraId="05DC91DD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51848E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79D49037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🔵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Security Model</w:t>
      </w:r>
    </w:p>
    <w:p w14:paraId="6AAD9260" w14:textId="77777777" w:rsidR="00702A16" w:rsidRPr="00FA6975" w:rsidRDefault="00702A16" w:rsidP="00702A1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All internal app ports are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localhost-only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no external exposure without proxy.</w:t>
      </w:r>
    </w:p>
    <w:p w14:paraId="1FD56B95" w14:textId="77777777" w:rsidR="00702A16" w:rsidRPr="00FA6975" w:rsidRDefault="00702A16" w:rsidP="00702A1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Firewall (UFW or iptables)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limit inbound connections to:</w:t>
      </w:r>
    </w:p>
    <w:p w14:paraId="598CEC86" w14:textId="77777777" w:rsidR="00702A16" w:rsidRPr="00FA6975" w:rsidRDefault="00702A16" w:rsidP="00702A16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Ports 80/443 (NGINX)</w:t>
      </w:r>
    </w:p>
    <w:p w14:paraId="0E5AAFC4" w14:textId="77777777" w:rsidR="00702A16" w:rsidRPr="00FA6975" w:rsidRDefault="00702A16" w:rsidP="00702A16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SSH (if necessary, prefer with fail2ban).</w:t>
      </w:r>
    </w:p>
    <w:p w14:paraId="4815B8EF" w14:textId="77777777" w:rsidR="00702A16" w:rsidRPr="00FA6975" w:rsidRDefault="00702A16" w:rsidP="00702A1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SSL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enforced on all connections, including internal service communication where possible.</w:t>
      </w:r>
    </w:p>
    <w:p w14:paraId="046494A6" w14:textId="77777777" w:rsidR="00702A16" w:rsidRPr="00FA6975" w:rsidRDefault="00702A16" w:rsidP="00702A1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2FA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enabled at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level and optionally app-specific level.</w:t>
      </w:r>
    </w:p>
    <w:p w14:paraId="21A76665" w14:textId="77777777" w:rsidR="00702A16" w:rsidRPr="00FA6975" w:rsidRDefault="00702A16" w:rsidP="00702A1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Minimal permissions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on GitHub tokens, Docker images, and service credentials.</w:t>
      </w:r>
    </w:p>
    <w:p w14:paraId="2E0FEC1C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841E136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33E1C996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:lang w:eastAsia="en-GB"/>
          <w14:ligatures w14:val="none"/>
        </w:rPr>
        <w:t>🔵</w:t>
      </w:r>
      <w:r w:rsidRPr="00FA697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Optional Improvements Later</w:t>
      </w:r>
    </w:p>
    <w:p w14:paraId="77FF4A0B" w14:textId="77777777" w:rsidR="00702A16" w:rsidRPr="00FA6975" w:rsidRDefault="00702A16" w:rsidP="00702A1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Enable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auto-renewal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of Let’s Encrypt certificates (system cron +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Certbot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hooks).</w:t>
      </w:r>
    </w:p>
    <w:p w14:paraId="17C87DF0" w14:textId="77777777" w:rsidR="00702A16" w:rsidRPr="00FA6975" w:rsidRDefault="00702A16" w:rsidP="00702A1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Enable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fail2ban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NGINX and SSH protection.</w:t>
      </w:r>
    </w:p>
    <w:p w14:paraId="01940FEC" w14:textId="77777777" w:rsidR="00702A16" w:rsidRPr="00FA6975" w:rsidRDefault="00702A16" w:rsidP="00702A1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Backup critical volumes (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postgres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redis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mailcow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gitea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 on a nightly basis.</w:t>
      </w:r>
    </w:p>
    <w:p w14:paraId="283378E6" w14:textId="77777777" w:rsidR="00702A16" w:rsidRPr="00FA6975" w:rsidRDefault="00702A16" w:rsidP="00702A16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Explore </w:t>
      </w: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OIDC Identity Brokering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acting as broker to external OAuth services).</w:t>
      </w:r>
    </w:p>
    <w:p w14:paraId="59B1D0D1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E7B6BF7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15A4CF49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:lang w:eastAsia="en-GB"/>
          <w14:ligatures w14:val="none"/>
        </w:rPr>
        <w:t>🔴</w:t>
      </w:r>
      <w:r w:rsidRPr="00FA69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Critical Notes</w:t>
      </w:r>
    </w:p>
    <w:p w14:paraId="6EB0EE38" w14:textId="77777777" w:rsidR="00702A16" w:rsidRPr="00FA6975" w:rsidRDefault="00702A16" w:rsidP="00702A1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Never skip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docker login ghcr.io for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14AFDE38" w14:textId="77777777" w:rsidR="00702A16" w:rsidRPr="00FA6975" w:rsidRDefault="00702A16" w:rsidP="00702A1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Always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route external traffic through system NGINX.</w:t>
      </w:r>
    </w:p>
    <w:p w14:paraId="39ECD832" w14:textId="77777777" w:rsidR="00702A16" w:rsidRPr="00FA6975" w:rsidRDefault="00702A16" w:rsidP="00702A1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6975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Always</w:t>
      </w:r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set app authentication to </w:t>
      </w:r>
      <w:proofErr w:type="spellStart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Authentik</w:t>
      </w:r>
      <w:proofErr w:type="spellEnd"/>
      <w:r w:rsidRPr="00FA697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post-deployment (do not leave default local users for security).</w:t>
      </w:r>
    </w:p>
    <w:p w14:paraId="4E2EC570" w14:textId="77777777" w:rsidR="00702A16" w:rsidRPr="00FA6975" w:rsidRDefault="006F4E11" w:rsidP="00702A1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F4E11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46FC4AA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73593A44" w14:textId="77777777" w:rsidR="00702A16" w:rsidRPr="00FA6975" w:rsidRDefault="00702A16" w:rsidP="00702A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FA6975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:lang w:eastAsia="en-GB"/>
          <w14:ligatures w14:val="none"/>
        </w:rPr>
        <w:t>⚡</w:t>
      </w:r>
      <w:r w:rsidRPr="00FA69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</w:t>
      </w:r>
      <w:proofErr w:type="gramStart"/>
      <w:r w:rsidRPr="00FA69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TL;DR</w:t>
      </w:r>
      <w:proofErr w:type="gramEnd"/>
      <w:r w:rsidRPr="00FA697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(one-liner)</w:t>
      </w:r>
    </w:p>
    <w:p w14:paraId="411D4813" w14:textId="77777777" w:rsidR="00702A16" w:rsidRPr="00FA6975" w:rsidRDefault="00702A16" w:rsidP="00702A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B62E708" w14:textId="77777777" w:rsidR="00702A16" w:rsidRPr="00FA6975" w:rsidRDefault="00702A16" w:rsidP="00702A16">
      <w:pPr>
        <w:spacing w:after="0" w:line="240" w:lineRule="auto"/>
        <w:rPr>
          <w:rFonts w:ascii="Helvetica Neue" w:eastAsia="Times New Roman" w:hAnsi="Helvetica Neue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FA6975">
        <w:rPr>
          <w:rFonts w:ascii="Helvetica Neue" w:eastAsia="Times New Roman" w:hAnsi="Helvetica Neue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 xml:space="preserve">System NGINX reverse proxies everything; all internal services are Dockerized and localhost-only; </w:t>
      </w:r>
      <w:proofErr w:type="spellStart"/>
      <w:r w:rsidRPr="00FA6975">
        <w:rPr>
          <w:rFonts w:ascii="Helvetica Neue" w:eastAsia="Times New Roman" w:hAnsi="Helvetica Neue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>Authentik</w:t>
      </w:r>
      <w:proofErr w:type="spellEnd"/>
      <w:r w:rsidRPr="00FA6975">
        <w:rPr>
          <w:rFonts w:ascii="Helvetica Neue" w:eastAsia="Times New Roman" w:hAnsi="Helvetica Neue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 xml:space="preserve"> handles login for every app via OIDC/LDAP; Cloudflare manages DNS; SSL is terminated at the system level.</w:t>
      </w:r>
    </w:p>
    <w:p w14:paraId="3C45E77D" w14:textId="77777777" w:rsidR="00702A16" w:rsidRDefault="00702A16" w:rsidP="00702A16"/>
    <w:p w14:paraId="0706F6F8" w14:textId="46D6920D" w:rsidR="00702A16" w:rsidRDefault="00702A16" w:rsidP="00702A16">
      <w:r w:rsidRPr="00702A16">
        <w:lastRenderedPageBreak/>
        <w:t>piCJDDB5SQwPX7CpbBqjmnzjpWMMwXduMDxG8Jb2eipOmJYI4UOIBZRqQGLy</w:t>
      </w:r>
    </w:p>
    <w:p w14:paraId="24E5AB06" w14:textId="77777777" w:rsidR="00702A16" w:rsidRDefault="00702A16"/>
    <w:sectPr w:rsidR="00702A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B0A66"/>
    <w:multiLevelType w:val="multilevel"/>
    <w:tmpl w:val="2202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B64F7"/>
    <w:multiLevelType w:val="multilevel"/>
    <w:tmpl w:val="2D405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D41E07"/>
    <w:multiLevelType w:val="multilevel"/>
    <w:tmpl w:val="4C1A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F03FE"/>
    <w:multiLevelType w:val="multilevel"/>
    <w:tmpl w:val="8AD2F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927FD3"/>
    <w:multiLevelType w:val="multilevel"/>
    <w:tmpl w:val="2C621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9B401F"/>
    <w:multiLevelType w:val="multilevel"/>
    <w:tmpl w:val="2A7A1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BA294E"/>
    <w:multiLevelType w:val="multilevel"/>
    <w:tmpl w:val="8EA61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C778FE"/>
    <w:multiLevelType w:val="multilevel"/>
    <w:tmpl w:val="DD209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7B38F8"/>
    <w:multiLevelType w:val="multilevel"/>
    <w:tmpl w:val="68FE4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6242E2"/>
    <w:multiLevelType w:val="multilevel"/>
    <w:tmpl w:val="2EA87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A97584"/>
    <w:multiLevelType w:val="multilevel"/>
    <w:tmpl w:val="1908D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42478D"/>
    <w:multiLevelType w:val="multilevel"/>
    <w:tmpl w:val="6A6E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4B5198"/>
    <w:multiLevelType w:val="multilevel"/>
    <w:tmpl w:val="D9180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763D38"/>
    <w:multiLevelType w:val="multilevel"/>
    <w:tmpl w:val="8116C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053E21"/>
    <w:multiLevelType w:val="multilevel"/>
    <w:tmpl w:val="89D8A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B6196C"/>
    <w:multiLevelType w:val="multilevel"/>
    <w:tmpl w:val="D37CE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0B63CC"/>
    <w:multiLevelType w:val="multilevel"/>
    <w:tmpl w:val="B40A8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397A67"/>
    <w:multiLevelType w:val="multilevel"/>
    <w:tmpl w:val="03869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5E1A34"/>
    <w:multiLevelType w:val="multilevel"/>
    <w:tmpl w:val="07F8F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9D67FFC"/>
    <w:multiLevelType w:val="multilevel"/>
    <w:tmpl w:val="8AA41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27550C"/>
    <w:multiLevelType w:val="multilevel"/>
    <w:tmpl w:val="ED82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080AB5"/>
    <w:multiLevelType w:val="multilevel"/>
    <w:tmpl w:val="EBB2A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8D42667"/>
    <w:multiLevelType w:val="multilevel"/>
    <w:tmpl w:val="FC5E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9435532"/>
    <w:multiLevelType w:val="multilevel"/>
    <w:tmpl w:val="68922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7770888">
    <w:abstractNumId w:val="19"/>
  </w:num>
  <w:num w:numId="2" w16cid:durableId="1359089633">
    <w:abstractNumId w:val="22"/>
  </w:num>
  <w:num w:numId="3" w16cid:durableId="415636207">
    <w:abstractNumId w:val="16"/>
  </w:num>
  <w:num w:numId="4" w16cid:durableId="806896970">
    <w:abstractNumId w:val="23"/>
  </w:num>
  <w:num w:numId="5" w16cid:durableId="905526765">
    <w:abstractNumId w:val="17"/>
  </w:num>
  <w:num w:numId="6" w16cid:durableId="894124747">
    <w:abstractNumId w:val="18"/>
  </w:num>
  <w:num w:numId="7" w16cid:durableId="914435927">
    <w:abstractNumId w:val="8"/>
  </w:num>
  <w:num w:numId="8" w16cid:durableId="395128120">
    <w:abstractNumId w:val="12"/>
  </w:num>
  <w:num w:numId="9" w16cid:durableId="660544678">
    <w:abstractNumId w:val="21"/>
  </w:num>
  <w:num w:numId="10" w16cid:durableId="1870221023">
    <w:abstractNumId w:val="10"/>
  </w:num>
  <w:num w:numId="11" w16cid:durableId="486096825">
    <w:abstractNumId w:val="0"/>
  </w:num>
  <w:num w:numId="12" w16cid:durableId="1601601475">
    <w:abstractNumId w:val="20"/>
  </w:num>
  <w:num w:numId="13" w16cid:durableId="605846272">
    <w:abstractNumId w:val="13"/>
  </w:num>
  <w:num w:numId="14" w16cid:durableId="415785854">
    <w:abstractNumId w:val="1"/>
  </w:num>
  <w:num w:numId="15" w16cid:durableId="1881286585">
    <w:abstractNumId w:val="5"/>
  </w:num>
  <w:num w:numId="16" w16cid:durableId="1926761036">
    <w:abstractNumId w:val="4"/>
  </w:num>
  <w:num w:numId="17" w16cid:durableId="812336927">
    <w:abstractNumId w:val="9"/>
  </w:num>
  <w:num w:numId="18" w16cid:durableId="699284532">
    <w:abstractNumId w:val="6"/>
  </w:num>
  <w:num w:numId="19" w16cid:durableId="1276719277">
    <w:abstractNumId w:val="14"/>
  </w:num>
  <w:num w:numId="20" w16cid:durableId="937325034">
    <w:abstractNumId w:val="3"/>
  </w:num>
  <w:num w:numId="21" w16cid:durableId="1180122382">
    <w:abstractNumId w:val="7"/>
  </w:num>
  <w:num w:numId="22" w16cid:durableId="517086635">
    <w:abstractNumId w:val="2"/>
  </w:num>
  <w:num w:numId="23" w16cid:durableId="1787577166">
    <w:abstractNumId w:val="15"/>
  </w:num>
  <w:num w:numId="24" w16cid:durableId="20107908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A16"/>
    <w:rsid w:val="006278DC"/>
    <w:rsid w:val="006F4E11"/>
    <w:rsid w:val="00702A16"/>
    <w:rsid w:val="007F246C"/>
    <w:rsid w:val="0092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496C0"/>
  <w15:chartTrackingRefBased/>
  <w15:docId w15:val="{0565F9DE-A087-6148-90E7-C8ED6D5A1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2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2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2A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A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A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A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A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A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A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A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02A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02A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A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A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A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A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A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A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2A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2A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A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2A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2A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2A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2A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2A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A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A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2A1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702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702A16"/>
  </w:style>
  <w:style w:type="paragraph" w:customStyle="1" w:styleId="p2">
    <w:name w:val="p2"/>
    <w:basedOn w:val="Normal"/>
    <w:rsid w:val="00702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2">
    <w:name w:val="s2"/>
    <w:basedOn w:val="DefaultParagraphFont"/>
    <w:rsid w:val="00702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2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948</Words>
  <Characters>5410</Characters>
  <Application>Microsoft Office Word</Application>
  <DocSecurity>0</DocSecurity>
  <Lines>45</Lines>
  <Paragraphs>12</Paragraphs>
  <ScaleCrop>false</ScaleCrop>
  <Company/>
  <LinksUpToDate>false</LinksUpToDate>
  <CharactersWithSpaces>6346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Skinner</dc:creator>
  <cp:keywords/>
  <dc:description/>
  <cp:lastModifiedBy>Rob Skinner</cp:lastModifiedBy>
  <cp:revision>1</cp:revision>
  <dcterms:created xsi:type="dcterms:W3CDTF">2025-04-26T21:43:00Z</dcterms:created>
  <dcterms:modified xsi:type="dcterms:W3CDTF">2025-05-06T15:54:00Z</dcterms:modified>
</cp:coreProperties>
</file>